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6278" w14:textId="0540F409" w:rsidR="00C21297" w:rsidRDefault="0067703D" w:rsidP="0067703D">
      <w:pPr>
        <w:jc w:val="center"/>
      </w:pPr>
      <w:r>
        <w:t>Välkomna till Simklubben Rans</w:t>
      </w:r>
      <w:r w:rsidR="008D4B9C">
        <w:t xml:space="preserve"> </w:t>
      </w:r>
      <w:proofErr w:type="spellStart"/>
      <w:r w:rsidR="00C65D02">
        <w:t>NoSprint</w:t>
      </w:r>
      <w:proofErr w:type="spellEnd"/>
      <w:r w:rsidR="00C65D02">
        <w:t xml:space="preserve"> No 1</w:t>
      </w:r>
      <w:r w:rsidR="00AE6174">
        <w:t xml:space="preserve"> och No 2.</w:t>
      </w:r>
    </w:p>
    <w:p w14:paraId="5AE048F2" w14:textId="588B9D44" w:rsidR="00AE61A0" w:rsidRDefault="00AE61A0" w:rsidP="0067703D">
      <w:pPr>
        <w:jc w:val="center"/>
      </w:pPr>
      <w:r>
        <w:t>Tävlingen går på Simhallsbadet</w:t>
      </w:r>
      <w:r w:rsidR="00C546AC">
        <w:t xml:space="preserve"> i kortbana (25 m)</w:t>
      </w:r>
      <w:r>
        <w:t xml:space="preserve"> (</w:t>
      </w:r>
      <w:r w:rsidR="00366FCB">
        <w:t>f.d.</w:t>
      </w:r>
      <w:r>
        <w:t xml:space="preserve"> </w:t>
      </w:r>
      <w:proofErr w:type="spellStart"/>
      <w:r w:rsidR="00366FCB">
        <w:t>Aq</w:t>
      </w:r>
      <w:proofErr w:type="spellEnd"/>
      <w:r>
        <w:t>-va-Kul), Regementsgatan 24, Malmö</w:t>
      </w:r>
    </w:p>
    <w:p w14:paraId="221DAB78" w14:textId="77777777" w:rsidR="0075770A" w:rsidRDefault="0075770A" w:rsidP="0067703D">
      <w:pPr>
        <w:jc w:val="center"/>
      </w:pPr>
      <w:r w:rsidRPr="00DB4D9E">
        <w:rPr>
          <w:b/>
          <w:bCs/>
        </w:rPr>
        <w:t>Lördagen den</w:t>
      </w:r>
      <w:r>
        <w:t xml:space="preserve"> </w:t>
      </w:r>
      <w:r w:rsidRPr="00DB4D9E">
        <w:rPr>
          <w:b/>
          <w:bCs/>
        </w:rPr>
        <w:t>1</w:t>
      </w:r>
      <w:r>
        <w:rPr>
          <w:b/>
          <w:bCs/>
        </w:rPr>
        <w:t>8</w:t>
      </w:r>
      <w:r w:rsidRPr="00DB4D9E">
        <w:rPr>
          <w:b/>
          <w:bCs/>
        </w:rPr>
        <w:t xml:space="preserve"> oktober</w:t>
      </w:r>
      <w:r>
        <w:t xml:space="preserve"> </w:t>
      </w:r>
    </w:p>
    <w:p w14:paraId="1AD8D021" w14:textId="3370C0AF" w:rsidR="00ED7254" w:rsidRDefault="00AA2AB7" w:rsidP="0067703D">
      <w:pPr>
        <w:jc w:val="center"/>
      </w:pPr>
      <w:r>
        <w:t>Tävlingen riktar sig till lång och medeldistans simmare och är uppdelad i två tävlingar</w:t>
      </w:r>
      <w:r w:rsidR="00F42EC0">
        <w:t>.</w:t>
      </w:r>
      <w:r w:rsidR="0075770A">
        <w:t xml:space="preserve"> Detta är del 2.</w:t>
      </w:r>
    </w:p>
    <w:p w14:paraId="29A22B94" w14:textId="6C19D84F" w:rsidR="0037359A" w:rsidRDefault="0037359A" w:rsidP="0067703D">
      <w:pPr>
        <w:jc w:val="center"/>
      </w:pPr>
      <w:r>
        <w:rPr>
          <w:b/>
          <w:bCs/>
        </w:rPr>
        <w:t>Vi erbjuder 12 åringarna att komma och simma 200 m sträckorna</w:t>
      </w:r>
      <w:r w:rsidR="000E3794">
        <w:rPr>
          <w:b/>
          <w:bCs/>
        </w:rPr>
        <w:t>!</w:t>
      </w:r>
    </w:p>
    <w:p w14:paraId="355AD85F" w14:textId="77777777" w:rsidR="00F42EC0" w:rsidRDefault="00F42EC0" w:rsidP="0067703D">
      <w:pPr>
        <w:jc w:val="center"/>
        <w:rPr>
          <w:b/>
          <w:bCs/>
        </w:rPr>
      </w:pPr>
    </w:p>
    <w:p w14:paraId="5F7EE963" w14:textId="0F0D9B64" w:rsidR="000F4390" w:rsidRDefault="00ED7254" w:rsidP="006B2792">
      <w:r>
        <w:t xml:space="preserve">  </w:t>
      </w:r>
      <w:r w:rsidRPr="00941FB7">
        <w:rPr>
          <w:b/>
          <w:bCs/>
        </w:rPr>
        <w:t>Åldersklass</w:t>
      </w:r>
      <w:r>
        <w:t xml:space="preserve"> Damer/Herrar</w:t>
      </w:r>
      <w:r w:rsidR="003578C4">
        <w:t xml:space="preserve">, </w:t>
      </w:r>
      <w:proofErr w:type="spellStart"/>
      <w:r w:rsidR="003578C4">
        <w:t>Parasim</w:t>
      </w:r>
      <w:proofErr w:type="spellEnd"/>
      <w:r>
        <w:t>,</w:t>
      </w:r>
    </w:p>
    <w:p w14:paraId="1388D20B" w14:textId="2A7395A7" w:rsidR="00182D7F" w:rsidRDefault="00182D7F" w:rsidP="000F4390">
      <w:pPr>
        <w:ind w:firstLine="1304"/>
      </w:pPr>
      <w:r>
        <w:t>Åldersgrupper:</w:t>
      </w:r>
    </w:p>
    <w:p w14:paraId="18124D18" w14:textId="66D9FDD5" w:rsidR="006168DE" w:rsidRDefault="006B0ABD" w:rsidP="000F4390">
      <w:pPr>
        <w:ind w:firstLine="1304"/>
      </w:pPr>
      <w:r>
        <w:t>1</w:t>
      </w:r>
      <w:r w:rsidR="003A21EA">
        <w:t>6</w:t>
      </w:r>
      <w:r>
        <w:t xml:space="preserve"> år</w:t>
      </w:r>
      <w:r w:rsidR="000F4390">
        <w:t xml:space="preserve"> och äldre</w:t>
      </w:r>
      <w:r w:rsidR="0015225E">
        <w:t xml:space="preserve"> </w:t>
      </w:r>
    </w:p>
    <w:p w14:paraId="1522EC1A" w14:textId="1448035B" w:rsidR="00E66C9C" w:rsidRDefault="00045603" w:rsidP="006B2792">
      <w:r>
        <w:t xml:space="preserve">  </w:t>
      </w:r>
      <w:r w:rsidR="000F4390">
        <w:tab/>
        <w:t>13-1</w:t>
      </w:r>
      <w:r w:rsidR="003A21EA">
        <w:t>5</w:t>
      </w:r>
      <w:r w:rsidR="000F4390">
        <w:t xml:space="preserve"> år</w:t>
      </w:r>
    </w:p>
    <w:p w14:paraId="3AEC1708" w14:textId="4D84E33D" w:rsidR="009D674D" w:rsidRDefault="009D674D" w:rsidP="006B2792">
      <w:r>
        <w:tab/>
        <w:t>12 år</w:t>
      </w:r>
      <w:r w:rsidR="00EE72ED">
        <w:t xml:space="preserve"> Endast 200 sträckorna</w:t>
      </w:r>
    </w:p>
    <w:p w14:paraId="2BE1713B" w14:textId="57321C74" w:rsidR="000F4390" w:rsidRDefault="000F4390" w:rsidP="006B2792">
      <w:r>
        <w:tab/>
      </w:r>
    </w:p>
    <w:p w14:paraId="4B1D2636" w14:textId="044BF11D" w:rsidR="00045603" w:rsidRPr="00E66C9C" w:rsidRDefault="00E66C9C" w:rsidP="006B2792">
      <w:pPr>
        <w:rPr>
          <w:b/>
          <w:bCs/>
        </w:rPr>
      </w:pPr>
      <w:r>
        <w:t xml:space="preserve">  </w:t>
      </w:r>
      <w:r w:rsidRPr="00E66C9C">
        <w:rPr>
          <w:b/>
          <w:bCs/>
        </w:rPr>
        <w:t xml:space="preserve">Tävlingen utförs </w:t>
      </w:r>
      <w:proofErr w:type="spellStart"/>
      <w:r w:rsidRPr="00E66C9C">
        <w:rPr>
          <w:b/>
          <w:bCs/>
        </w:rPr>
        <w:t>enl</w:t>
      </w:r>
      <w:proofErr w:type="spellEnd"/>
      <w:r w:rsidRPr="00E66C9C">
        <w:rPr>
          <w:b/>
          <w:bCs/>
        </w:rPr>
        <w:t xml:space="preserve"> fullständigt regelverk</w:t>
      </w:r>
      <w:r w:rsidR="00892745">
        <w:rPr>
          <w:b/>
          <w:bCs/>
        </w:rPr>
        <w:t xml:space="preserve">. </w:t>
      </w:r>
      <w:r w:rsidR="00F42EC0">
        <w:rPr>
          <w:b/>
          <w:bCs/>
        </w:rPr>
        <w:t xml:space="preserve">Vi förbehåller oss rätten att </w:t>
      </w:r>
      <w:r w:rsidR="00AE7E90">
        <w:rPr>
          <w:b/>
          <w:bCs/>
        </w:rPr>
        <w:t>heat begränsa</w:t>
      </w:r>
      <w:r w:rsidR="00F42EC0">
        <w:rPr>
          <w:b/>
          <w:bCs/>
        </w:rPr>
        <w:t>.</w:t>
      </w:r>
    </w:p>
    <w:p w14:paraId="6449F83A" w14:textId="04C4B951" w:rsidR="00ED7254" w:rsidRDefault="00ED7254" w:rsidP="00ED7254"/>
    <w:p w14:paraId="5D694ED1" w14:textId="1C59E77E" w:rsidR="00ED7254" w:rsidRDefault="00ED7254" w:rsidP="00ED7254">
      <w:r>
        <w:t xml:space="preserve">   </w:t>
      </w:r>
      <w:r w:rsidRPr="00941FB7">
        <w:rPr>
          <w:b/>
          <w:bCs/>
        </w:rPr>
        <w:t>Tid</w:t>
      </w:r>
      <w:r>
        <w:tab/>
      </w:r>
      <w:proofErr w:type="spellStart"/>
      <w:r w:rsidR="008870EB">
        <w:t>I</w:t>
      </w:r>
      <w:r>
        <w:t>nsim</w:t>
      </w:r>
      <w:proofErr w:type="spellEnd"/>
      <w:r>
        <w:t xml:space="preserve"> 8,00-8,50</w:t>
      </w:r>
    </w:p>
    <w:p w14:paraId="58258A1C" w14:textId="321EF36E" w:rsidR="00ED7254" w:rsidRDefault="00ED7254" w:rsidP="00ED7254">
      <w:r>
        <w:tab/>
      </w:r>
      <w:r w:rsidR="000F4390">
        <w:t>Tävlingss</w:t>
      </w:r>
      <w:r>
        <w:t>tart 9,00</w:t>
      </w:r>
    </w:p>
    <w:p w14:paraId="72FC77BA" w14:textId="67CDE01D" w:rsidR="00CF16BF" w:rsidRPr="00F42EC0" w:rsidRDefault="00ED7254" w:rsidP="00F42EC0">
      <w:r>
        <w:tab/>
      </w:r>
    </w:p>
    <w:p w14:paraId="6D92F70A" w14:textId="77777777" w:rsidR="00845937" w:rsidRDefault="00845937" w:rsidP="00973047">
      <w:pPr>
        <w:ind w:firstLine="1304"/>
      </w:pPr>
    </w:p>
    <w:p w14:paraId="6EE74931" w14:textId="40506154" w:rsidR="00633FBC" w:rsidRPr="00145685" w:rsidRDefault="00633FBC" w:rsidP="009160BC">
      <w:pPr>
        <w:ind w:left="1304" w:hanging="1184"/>
      </w:pPr>
      <w:proofErr w:type="spellStart"/>
      <w:r w:rsidRPr="000469BF">
        <w:rPr>
          <w:b/>
          <w:bCs/>
        </w:rPr>
        <w:t>Avsim</w:t>
      </w:r>
      <w:proofErr w:type="spellEnd"/>
      <w:r w:rsidR="000469BF">
        <w:rPr>
          <w:b/>
          <w:bCs/>
        </w:rPr>
        <w:tab/>
      </w:r>
      <w:proofErr w:type="spellStart"/>
      <w:r w:rsidR="000469BF" w:rsidRPr="00145685">
        <w:t>Avsimning</w:t>
      </w:r>
      <w:proofErr w:type="spellEnd"/>
      <w:r w:rsidR="00957026">
        <w:t xml:space="preserve"> sker på grunda sidan av 50 m bassängen</w:t>
      </w:r>
    </w:p>
    <w:p w14:paraId="31479059" w14:textId="21796A85" w:rsidR="00AE61A0" w:rsidRPr="00145685" w:rsidRDefault="00AE61A0" w:rsidP="0067703D">
      <w:pPr>
        <w:jc w:val="center"/>
      </w:pPr>
    </w:p>
    <w:p w14:paraId="49F82F08" w14:textId="3FF0B716" w:rsidR="00AE61A0" w:rsidRDefault="00AE61A0" w:rsidP="00AE61A0">
      <w:r w:rsidRPr="00941FB7">
        <w:rPr>
          <w:b/>
          <w:bCs/>
        </w:rPr>
        <w:t xml:space="preserve">  Anmälan</w:t>
      </w:r>
      <w:r>
        <w:tab/>
        <w:t xml:space="preserve">Görs via </w:t>
      </w:r>
      <w:proofErr w:type="spellStart"/>
      <w:r w:rsidR="000F4390">
        <w:t>Swimify</w:t>
      </w:r>
      <w:proofErr w:type="spellEnd"/>
      <w:r>
        <w:t>.</w:t>
      </w:r>
    </w:p>
    <w:p w14:paraId="349FBD7E" w14:textId="763EF743" w:rsidR="00240BF5" w:rsidRDefault="00240BF5" w:rsidP="0075770A">
      <w:r>
        <w:tab/>
        <w:t xml:space="preserve">Anmälan skall vara oss tillhanda senast den </w:t>
      </w:r>
      <w:r w:rsidR="00F33A36">
        <w:t>8 oktober 2025</w:t>
      </w:r>
    </w:p>
    <w:p w14:paraId="3DE2FFDF" w14:textId="1207B48F" w:rsidR="004A7A90" w:rsidRDefault="00240BF5" w:rsidP="00240BF5">
      <w:pPr>
        <w:ind w:left="1304"/>
      </w:pPr>
      <w:r>
        <w:t>Efteranmälan mottages endast i grenar som ej är fulla.</w:t>
      </w:r>
    </w:p>
    <w:p w14:paraId="749A12A8" w14:textId="41C501CD" w:rsidR="00240BF5" w:rsidRDefault="00240BF5" w:rsidP="00240BF5">
      <w:pPr>
        <w:ind w:left="1304"/>
      </w:pPr>
      <w:r>
        <w:t>Vi förbehåller oss rätten att begränsa antalet starter.</w:t>
      </w:r>
    </w:p>
    <w:p w14:paraId="62A2E867" w14:textId="1EBA98C1" w:rsidR="00240BF5" w:rsidRDefault="00240BF5" w:rsidP="00240BF5"/>
    <w:p w14:paraId="7782D5B6" w14:textId="69D9F848" w:rsidR="00240BF5" w:rsidRDefault="00240BF5" w:rsidP="0075770A">
      <w:r>
        <w:t xml:space="preserve">  </w:t>
      </w:r>
      <w:r w:rsidRPr="00941FB7">
        <w:rPr>
          <w:b/>
          <w:bCs/>
        </w:rPr>
        <w:t>Strykning</w:t>
      </w:r>
      <w:r>
        <w:tab/>
        <w:t xml:space="preserve">Strykningar ska vara gjorda senast fredagen den </w:t>
      </w:r>
      <w:r w:rsidR="00083262">
        <w:t>1</w:t>
      </w:r>
      <w:r w:rsidR="00F124B1">
        <w:t>7</w:t>
      </w:r>
      <w:r w:rsidR="006C6E65">
        <w:t>/10 kl 17,00</w:t>
      </w:r>
    </w:p>
    <w:p w14:paraId="099D107E" w14:textId="77777777" w:rsidR="00240BF5" w:rsidRDefault="00240BF5" w:rsidP="00240BF5">
      <w:r>
        <w:t xml:space="preserve">  </w:t>
      </w:r>
    </w:p>
    <w:p w14:paraId="0CAE73BC" w14:textId="22AA5689" w:rsidR="0033651D" w:rsidRDefault="00240BF5" w:rsidP="002E72BC">
      <w:pPr>
        <w:ind w:left="1304" w:hanging="1304"/>
      </w:pPr>
      <w:r>
        <w:t xml:space="preserve">  </w:t>
      </w:r>
      <w:r w:rsidRPr="00941FB7">
        <w:rPr>
          <w:b/>
          <w:bCs/>
        </w:rPr>
        <w:t>Seedning</w:t>
      </w:r>
      <w:r>
        <w:tab/>
        <w:t xml:space="preserve">Alla grenar går i </w:t>
      </w:r>
      <w:r w:rsidR="00AE7E90">
        <w:t>direktfinal</w:t>
      </w:r>
      <w:r>
        <w:t xml:space="preserve">. </w:t>
      </w:r>
    </w:p>
    <w:p w14:paraId="4AA5505A" w14:textId="77777777" w:rsidR="002E72BC" w:rsidRDefault="002E72BC" w:rsidP="002E72BC">
      <w:pPr>
        <w:ind w:left="1304" w:hanging="1304"/>
      </w:pPr>
    </w:p>
    <w:p w14:paraId="1A3B863B" w14:textId="4D684AA4" w:rsidR="0033651D" w:rsidRPr="003E47CD" w:rsidRDefault="00604E45" w:rsidP="003E47CD">
      <w:pPr>
        <w:ind w:left="1304" w:hanging="1304"/>
      </w:pPr>
      <w:r>
        <w:t xml:space="preserve">  </w:t>
      </w:r>
      <w:r w:rsidR="003E47CD" w:rsidRPr="003E47CD">
        <w:rPr>
          <w:b/>
          <w:bCs/>
        </w:rPr>
        <w:t>Publik</w:t>
      </w:r>
      <w:r w:rsidR="003E47CD">
        <w:rPr>
          <w:b/>
          <w:bCs/>
        </w:rPr>
        <w:tab/>
      </w:r>
      <w:r w:rsidR="00D8153F">
        <w:t>P g a platsbrist ser vi helst</w:t>
      </w:r>
      <w:r w:rsidR="00C27C5D">
        <w:t xml:space="preserve"> </w:t>
      </w:r>
      <w:r w:rsidR="00DE5DC3">
        <w:t xml:space="preserve">endast </w:t>
      </w:r>
      <w:r w:rsidR="00D8153F">
        <w:t xml:space="preserve">en </w:t>
      </w:r>
      <w:r w:rsidR="00DE5DC3">
        <w:t>förälder</w:t>
      </w:r>
      <w:r w:rsidR="00D8153F">
        <w:t xml:space="preserve"> per simmare. Detta kan ändras.</w:t>
      </w:r>
    </w:p>
    <w:p w14:paraId="28D5B812" w14:textId="77777777" w:rsidR="0033651D" w:rsidRDefault="0033651D" w:rsidP="0033651D">
      <w:pPr>
        <w:ind w:left="1304" w:hanging="1304"/>
      </w:pPr>
    </w:p>
    <w:p w14:paraId="0C34826C" w14:textId="62EC273E" w:rsidR="005A1772" w:rsidRDefault="005A1772" w:rsidP="00FF26DE">
      <w:pPr>
        <w:ind w:left="1304" w:hanging="1184"/>
      </w:pPr>
      <w:r w:rsidRPr="00941FB7">
        <w:rPr>
          <w:b/>
          <w:bCs/>
        </w:rPr>
        <w:t>Priser</w:t>
      </w:r>
      <w:r>
        <w:tab/>
      </w:r>
      <w:r w:rsidR="009B5ADD">
        <w:t>1-3 placering</w:t>
      </w:r>
    </w:p>
    <w:p w14:paraId="374002A8" w14:textId="12E12F50" w:rsidR="00FF26DE" w:rsidRPr="00FF26DE" w:rsidRDefault="00FF26DE" w:rsidP="00FF26DE">
      <w:pPr>
        <w:ind w:left="1304" w:hanging="1184"/>
      </w:pPr>
    </w:p>
    <w:p w14:paraId="70359CE6" w14:textId="53D11CCA" w:rsidR="005A1772" w:rsidRDefault="005A1772" w:rsidP="0033651D">
      <w:pPr>
        <w:ind w:left="1304" w:hanging="1304"/>
      </w:pPr>
    </w:p>
    <w:p w14:paraId="184A4754" w14:textId="7F5597B3" w:rsidR="005A1772" w:rsidRDefault="005A1772" w:rsidP="0033651D">
      <w:pPr>
        <w:ind w:left="1304" w:hanging="1304"/>
      </w:pPr>
      <w:r>
        <w:t xml:space="preserve"> </w:t>
      </w:r>
      <w:r w:rsidRPr="00941FB7">
        <w:rPr>
          <w:b/>
          <w:bCs/>
        </w:rPr>
        <w:t xml:space="preserve"> Resultat</w:t>
      </w:r>
      <w:r w:rsidR="0082747D">
        <w:tab/>
      </w:r>
      <w:proofErr w:type="spellStart"/>
      <w:r w:rsidR="0082747D">
        <w:t>Resultat</w:t>
      </w:r>
      <w:proofErr w:type="spellEnd"/>
      <w:r w:rsidR="0082747D">
        <w:t xml:space="preserve"> på </w:t>
      </w:r>
      <w:proofErr w:type="spellStart"/>
      <w:r w:rsidR="00BB7FD9">
        <w:t>Swimify</w:t>
      </w:r>
      <w:proofErr w:type="spellEnd"/>
      <w:r w:rsidR="00A81B6B">
        <w:t xml:space="preserve"> efter varje avslutad gren.</w:t>
      </w:r>
    </w:p>
    <w:p w14:paraId="0FD99E98" w14:textId="36F48B20" w:rsidR="005A1772" w:rsidRDefault="005A1772" w:rsidP="0033651D">
      <w:pPr>
        <w:ind w:left="1304" w:hanging="1304"/>
      </w:pPr>
      <w:r>
        <w:tab/>
        <w:t>Resultatlistan anslås vid glasburen inne i 50 m bassängen.</w:t>
      </w:r>
    </w:p>
    <w:p w14:paraId="2308FE0C" w14:textId="77777777" w:rsidR="00A81B6B" w:rsidRDefault="00A81B6B" w:rsidP="0033651D">
      <w:pPr>
        <w:ind w:left="1304" w:hanging="1304"/>
      </w:pPr>
    </w:p>
    <w:p w14:paraId="627A72CF" w14:textId="0E8DB8AC" w:rsidR="005A1772" w:rsidRDefault="005A1772" w:rsidP="0033651D">
      <w:pPr>
        <w:ind w:left="1304" w:hanging="1304"/>
      </w:pPr>
      <w:r>
        <w:t xml:space="preserve">  </w:t>
      </w:r>
      <w:r w:rsidRPr="00941FB7">
        <w:rPr>
          <w:b/>
          <w:bCs/>
        </w:rPr>
        <w:t>Startavgift</w:t>
      </w:r>
      <w:r>
        <w:tab/>
      </w:r>
      <w:r w:rsidR="0080762C">
        <w:t>8</w:t>
      </w:r>
      <w:r w:rsidR="00933FB7">
        <w:t>5</w:t>
      </w:r>
      <w:r w:rsidR="005B7E45">
        <w:t xml:space="preserve"> kr per start. Startavgiften kommer att faktureras.</w:t>
      </w:r>
    </w:p>
    <w:p w14:paraId="27FFB0F2" w14:textId="07839669" w:rsidR="00B86A47" w:rsidRDefault="005B7E45" w:rsidP="005B7E45">
      <w:pPr>
        <w:ind w:left="1304" w:hanging="1304"/>
      </w:pPr>
      <w:r>
        <w:tab/>
        <w:t>För efteranmälan är startavgiften 1</w:t>
      </w:r>
      <w:r w:rsidR="0080762C">
        <w:t>8</w:t>
      </w:r>
      <w:r w:rsidR="0032625D">
        <w:t>5</w:t>
      </w:r>
      <w:r>
        <w:t xml:space="preserve"> kr.</w:t>
      </w:r>
      <w:r w:rsidR="00B86A47">
        <w:t xml:space="preserve"> </w:t>
      </w:r>
      <w:r w:rsidR="008A2C6C">
        <w:t xml:space="preserve">Vid </w:t>
      </w:r>
      <w:r w:rsidR="00B86A47">
        <w:t>DNS faktureras startavgiften</w:t>
      </w:r>
      <w:r w:rsidR="00A84E0B">
        <w:t>.</w:t>
      </w:r>
    </w:p>
    <w:p w14:paraId="00C7C93D" w14:textId="7ABD805E" w:rsidR="005B7E45" w:rsidRDefault="00B86A47" w:rsidP="005B7E45">
      <w:pPr>
        <w:ind w:left="1304" w:hanging="1304"/>
      </w:pPr>
      <w:r>
        <w:t xml:space="preserve">                    </w:t>
      </w:r>
      <w:r w:rsidR="00B915AB">
        <w:t xml:space="preserve"> </w:t>
      </w:r>
      <w:r w:rsidR="00BF5B75">
        <w:t>Allt faktureras efter tävlingen.</w:t>
      </w:r>
    </w:p>
    <w:p w14:paraId="19A97268" w14:textId="43264C0D" w:rsidR="005A1772" w:rsidRDefault="005A1772" w:rsidP="0033651D">
      <w:pPr>
        <w:ind w:left="1304" w:hanging="1304"/>
      </w:pPr>
      <w:r>
        <w:t xml:space="preserve">  </w:t>
      </w:r>
      <w:r w:rsidRPr="00941FB7">
        <w:rPr>
          <w:b/>
          <w:bCs/>
        </w:rPr>
        <w:t>Förfrågan</w:t>
      </w:r>
      <w:r>
        <w:tab/>
        <w:t xml:space="preserve">Camilla epost: </w:t>
      </w:r>
      <w:hyperlink r:id="rId7" w:history="1">
        <w:r w:rsidRPr="00322651">
          <w:rPr>
            <w:rStyle w:val="Hyperlnk"/>
          </w:rPr>
          <w:t>camilla@skran.se</w:t>
        </w:r>
      </w:hyperlink>
    </w:p>
    <w:p w14:paraId="2F407257" w14:textId="566F4D12" w:rsidR="005B7E45" w:rsidRDefault="005B7E45" w:rsidP="0033651D">
      <w:pPr>
        <w:ind w:left="1304" w:hanging="1304"/>
      </w:pPr>
    </w:p>
    <w:p w14:paraId="39DE8923" w14:textId="77777777" w:rsidR="009B5ADD" w:rsidRDefault="009B5ADD" w:rsidP="0033651D">
      <w:pPr>
        <w:ind w:left="1304" w:hanging="1304"/>
      </w:pPr>
    </w:p>
    <w:p w14:paraId="111DCE08" w14:textId="77777777" w:rsidR="009B5ADD" w:rsidRDefault="009B5ADD" w:rsidP="0033651D">
      <w:pPr>
        <w:ind w:left="1304" w:hanging="1304"/>
      </w:pPr>
    </w:p>
    <w:p w14:paraId="216CFCED" w14:textId="77777777" w:rsidR="009B5ADD" w:rsidRDefault="009B5ADD" w:rsidP="0033651D">
      <w:pPr>
        <w:ind w:left="1304" w:hanging="1304"/>
      </w:pPr>
    </w:p>
    <w:p w14:paraId="5C5A90FA" w14:textId="77777777" w:rsidR="009B5ADD" w:rsidRDefault="009B5ADD" w:rsidP="0033651D">
      <w:pPr>
        <w:ind w:left="1304" w:hanging="1304"/>
      </w:pPr>
    </w:p>
    <w:p w14:paraId="47FC93EC" w14:textId="77777777" w:rsidR="009B5ADD" w:rsidRDefault="009B5ADD" w:rsidP="0033651D">
      <w:pPr>
        <w:ind w:left="1304" w:hanging="1304"/>
      </w:pPr>
    </w:p>
    <w:p w14:paraId="4F9E73F4" w14:textId="77777777" w:rsidR="009B5ADD" w:rsidRDefault="009B5ADD" w:rsidP="0033651D">
      <w:pPr>
        <w:ind w:left="1304" w:hanging="1304"/>
      </w:pPr>
    </w:p>
    <w:p w14:paraId="2B029E72" w14:textId="77777777" w:rsidR="0032625D" w:rsidRPr="0032625D" w:rsidRDefault="0032625D" w:rsidP="0032625D"/>
    <w:p w14:paraId="791F3312" w14:textId="752304D2" w:rsidR="0032625D" w:rsidRDefault="00822600" w:rsidP="00822600">
      <w:pPr>
        <w:jc w:val="center"/>
        <w:rPr>
          <w:b/>
          <w:bCs/>
        </w:rPr>
      </w:pPr>
      <w:r w:rsidRPr="00D370E8">
        <w:rPr>
          <w:b/>
          <w:bCs/>
        </w:rPr>
        <w:t>Grenordning</w:t>
      </w:r>
      <w:r w:rsidR="00D370E8" w:rsidRPr="00D370E8">
        <w:rPr>
          <w:b/>
          <w:bCs/>
        </w:rPr>
        <w:t xml:space="preserve"> 1</w:t>
      </w:r>
      <w:r w:rsidR="008A53CD">
        <w:rPr>
          <w:b/>
          <w:bCs/>
        </w:rPr>
        <w:t>8</w:t>
      </w:r>
      <w:r w:rsidR="00D370E8" w:rsidRPr="00D370E8">
        <w:rPr>
          <w:b/>
          <w:bCs/>
        </w:rPr>
        <w:t xml:space="preserve"> oktober 202</w:t>
      </w:r>
      <w:r w:rsidR="008A53CD">
        <w:rPr>
          <w:b/>
          <w:bCs/>
        </w:rPr>
        <w:t>5</w:t>
      </w:r>
    </w:p>
    <w:p w14:paraId="425D9597" w14:textId="77777777" w:rsidR="009678A9" w:rsidRDefault="009678A9" w:rsidP="00822600">
      <w:pPr>
        <w:jc w:val="center"/>
        <w:rPr>
          <w:b/>
          <w:bCs/>
        </w:rPr>
      </w:pPr>
    </w:p>
    <w:p w14:paraId="19E0DEFC" w14:textId="77777777" w:rsidR="009678A9" w:rsidRDefault="009678A9" w:rsidP="00822600">
      <w:pPr>
        <w:jc w:val="center"/>
        <w:rPr>
          <w:b/>
          <w:bCs/>
        </w:rPr>
      </w:pPr>
    </w:p>
    <w:tbl>
      <w:tblPr>
        <w:tblStyle w:val="Tabellrutnt"/>
        <w:tblW w:w="4820" w:type="dxa"/>
        <w:tblInd w:w="2830" w:type="dxa"/>
        <w:tblLook w:val="04A0" w:firstRow="1" w:lastRow="0" w:firstColumn="1" w:lastColumn="0" w:noHBand="0" w:noVBand="1"/>
      </w:tblPr>
      <w:tblGrid>
        <w:gridCol w:w="456"/>
        <w:gridCol w:w="2533"/>
        <w:gridCol w:w="1831"/>
      </w:tblGrid>
      <w:tr w:rsidR="009678A9" w14:paraId="297BC2F5" w14:textId="77777777" w:rsidTr="001B1832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45DE4256" w14:textId="71EE5D06" w:rsidR="009678A9" w:rsidRPr="009678A9" w:rsidRDefault="009678A9" w:rsidP="00865DD4">
            <w:r w:rsidRPr="009678A9">
              <w:t>9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7AA3BA26" w14:textId="57D0C02F" w:rsidR="009678A9" w:rsidRPr="009678A9" w:rsidRDefault="00865DD4" w:rsidP="00865DD4">
            <w:r>
              <w:t>800 m Frisim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11F3B50F" w14:textId="55D96394" w:rsidR="009678A9" w:rsidRPr="009678A9" w:rsidRDefault="009678A9" w:rsidP="00865DD4">
            <w:r w:rsidRPr="0032625D">
              <w:t xml:space="preserve">Damer </w:t>
            </w:r>
          </w:p>
        </w:tc>
      </w:tr>
      <w:tr w:rsidR="009678A9" w14:paraId="44B9E734" w14:textId="77777777" w:rsidTr="001B1832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0BF2EF46" w14:textId="50F6B61B" w:rsidR="009678A9" w:rsidRPr="009678A9" w:rsidRDefault="009678A9" w:rsidP="00865DD4">
            <w:r w:rsidRPr="009678A9">
              <w:t>10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01D201BD" w14:textId="37DF800C" w:rsidR="009678A9" w:rsidRPr="009678A9" w:rsidRDefault="00865DD4" w:rsidP="00865DD4">
            <w:r>
              <w:t>800 m Frisim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484B20B9" w14:textId="0FCE1071" w:rsidR="009678A9" w:rsidRPr="009678A9" w:rsidRDefault="009678A9" w:rsidP="00865DD4">
            <w:r w:rsidRPr="0032625D">
              <w:t xml:space="preserve">Herrar </w:t>
            </w:r>
          </w:p>
        </w:tc>
      </w:tr>
      <w:tr w:rsidR="009678A9" w14:paraId="6A80A3DF" w14:textId="77777777" w:rsidTr="00C26D88">
        <w:trPr>
          <w:trHeight w:val="255"/>
        </w:trPr>
        <w:tc>
          <w:tcPr>
            <w:tcW w:w="456" w:type="dxa"/>
            <w:shd w:val="clear" w:color="auto" w:fill="EAF1DD" w:themeFill="accent3" w:themeFillTint="33"/>
          </w:tcPr>
          <w:p w14:paraId="2AE79055" w14:textId="70E6F9A8" w:rsidR="009678A9" w:rsidRPr="009678A9" w:rsidRDefault="009678A9" w:rsidP="00865DD4">
            <w:r w:rsidRPr="009678A9">
              <w:t>11</w:t>
            </w:r>
          </w:p>
        </w:tc>
        <w:tc>
          <w:tcPr>
            <w:tcW w:w="2533" w:type="dxa"/>
            <w:shd w:val="clear" w:color="auto" w:fill="EAF1DD" w:themeFill="accent3" w:themeFillTint="33"/>
          </w:tcPr>
          <w:p w14:paraId="1098C993" w14:textId="08D4A4FA" w:rsidR="009678A9" w:rsidRPr="009678A9" w:rsidRDefault="00EA6FC5" w:rsidP="00865DD4">
            <w:r>
              <w:t>200 m Bröstsim</w:t>
            </w:r>
          </w:p>
        </w:tc>
        <w:tc>
          <w:tcPr>
            <w:tcW w:w="1831" w:type="dxa"/>
            <w:shd w:val="clear" w:color="auto" w:fill="EAF1DD" w:themeFill="accent3" w:themeFillTint="33"/>
            <w:vAlign w:val="bottom"/>
          </w:tcPr>
          <w:p w14:paraId="66D21861" w14:textId="6F597333" w:rsidR="009678A9" w:rsidRPr="009678A9" w:rsidRDefault="009678A9" w:rsidP="00865DD4">
            <w:r w:rsidRPr="00ED7254">
              <w:t>Dam</w:t>
            </w:r>
            <w:r>
              <w:t xml:space="preserve">er </w:t>
            </w:r>
          </w:p>
        </w:tc>
      </w:tr>
      <w:tr w:rsidR="009678A9" w14:paraId="7D471421" w14:textId="77777777" w:rsidTr="00C26D88">
        <w:trPr>
          <w:trHeight w:val="255"/>
        </w:trPr>
        <w:tc>
          <w:tcPr>
            <w:tcW w:w="456" w:type="dxa"/>
            <w:shd w:val="clear" w:color="auto" w:fill="EAF1DD" w:themeFill="accent3" w:themeFillTint="33"/>
          </w:tcPr>
          <w:p w14:paraId="641B9E51" w14:textId="13ED93B0" w:rsidR="009678A9" w:rsidRPr="009678A9" w:rsidRDefault="009678A9" w:rsidP="00865DD4">
            <w:r w:rsidRPr="009678A9">
              <w:t>12</w:t>
            </w:r>
          </w:p>
        </w:tc>
        <w:tc>
          <w:tcPr>
            <w:tcW w:w="2533" w:type="dxa"/>
            <w:shd w:val="clear" w:color="auto" w:fill="EAF1DD" w:themeFill="accent3" w:themeFillTint="33"/>
          </w:tcPr>
          <w:p w14:paraId="12957061" w14:textId="223CFF2E" w:rsidR="009678A9" w:rsidRPr="009678A9" w:rsidRDefault="00EA6FC5" w:rsidP="00865DD4">
            <w:r>
              <w:t>200 m Bröstsim</w:t>
            </w:r>
          </w:p>
        </w:tc>
        <w:tc>
          <w:tcPr>
            <w:tcW w:w="1831" w:type="dxa"/>
            <w:shd w:val="clear" w:color="auto" w:fill="EAF1DD" w:themeFill="accent3" w:themeFillTint="33"/>
            <w:vAlign w:val="bottom"/>
          </w:tcPr>
          <w:p w14:paraId="57519963" w14:textId="55A5558D" w:rsidR="009678A9" w:rsidRPr="009678A9" w:rsidRDefault="009678A9" w:rsidP="00865DD4">
            <w:r w:rsidRPr="00ED7254">
              <w:t>Herr</w:t>
            </w:r>
            <w:r>
              <w:t xml:space="preserve">ar </w:t>
            </w:r>
          </w:p>
        </w:tc>
      </w:tr>
      <w:tr w:rsidR="009678A9" w14:paraId="30DABECF" w14:textId="77777777" w:rsidTr="00C26D88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2ADC1F6A" w14:textId="7FEA86C0" w:rsidR="009678A9" w:rsidRPr="009678A9" w:rsidRDefault="009678A9" w:rsidP="00865DD4">
            <w:r w:rsidRPr="009678A9">
              <w:t>13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59ADEEDD" w14:textId="041F65CA" w:rsidR="009678A9" w:rsidRPr="009678A9" w:rsidRDefault="00D17DA4" w:rsidP="00865DD4">
            <w:r>
              <w:t>200 m Fjärilsim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1D129016" w14:textId="42CFDCF6" w:rsidR="009678A9" w:rsidRPr="009678A9" w:rsidRDefault="009678A9" w:rsidP="00865DD4">
            <w:r w:rsidRPr="00ED7254">
              <w:t>Dam</w:t>
            </w:r>
            <w:r>
              <w:t xml:space="preserve">er </w:t>
            </w:r>
          </w:p>
        </w:tc>
      </w:tr>
      <w:tr w:rsidR="009678A9" w14:paraId="3BEB141C" w14:textId="77777777" w:rsidTr="00C26D88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52D6D3BB" w14:textId="3A0390F2" w:rsidR="009678A9" w:rsidRPr="009678A9" w:rsidRDefault="009678A9" w:rsidP="00865DD4">
            <w:r w:rsidRPr="009678A9">
              <w:t>14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16858BAF" w14:textId="1EF584C2" w:rsidR="009678A9" w:rsidRPr="009678A9" w:rsidRDefault="00D17DA4" w:rsidP="00865DD4">
            <w:r>
              <w:t>200 m Fjärilsim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17E7E55F" w14:textId="3B5CA1EF" w:rsidR="009678A9" w:rsidRPr="009678A9" w:rsidRDefault="009678A9" w:rsidP="00865DD4">
            <w:r w:rsidRPr="00ED7254">
              <w:t>Herr</w:t>
            </w:r>
            <w:r>
              <w:t xml:space="preserve">ar </w:t>
            </w:r>
          </w:p>
        </w:tc>
      </w:tr>
      <w:tr w:rsidR="00FA2477" w14:paraId="003DC996" w14:textId="77777777" w:rsidTr="009678A9">
        <w:trPr>
          <w:trHeight w:val="255"/>
        </w:trPr>
        <w:tc>
          <w:tcPr>
            <w:tcW w:w="456" w:type="dxa"/>
          </w:tcPr>
          <w:p w14:paraId="223E6902" w14:textId="77777777" w:rsidR="00FA2477" w:rsidRPr="009678A9" w:rsidRDefault="00FA2477" w:rsidP="00865DD4"/>
        </w:tc>
        <w:tc>
          <w:tcPr>
            <w:tcW w:w="2533" w:type="dxa"/>
          </w:tcPr>
          <w:p w14:paraId="4F4F2E31" w14:textId="25DD1650" w:rsidR="00FA2477" w:rsidRDefault="00FA2477" w:rsidP="00865DD4">
            <w:r>
              <w:t>Paus Prisutdelning</w:t>
            </w:r>
          </w:p>
        </w:tc>
        <w:tc>
          <w:tcPr>
            <w:tcW w:w="1831" w:type="dxa"/>
            <w:vAlign w:val="bottom"/>
          </w:tcPr>
          <w:p w14:paraId="2BABFE0C" w14:textId="77777777" w:rsidR="00FA2477" w:rsidRPr="00ED7254" w:rsidRDefault="00FA2477" w:rsidP="00865DD4"/>
        </w:tc>
      </w:tr>
      <w:tr w:rsidR="009678A9" w14:paraId="4B3E5D4D" w14:textId="77777777" w:rsidTr="00C26D88">
        <w:trPr>
          <w:trHeight w:val="255"/>
        </w:trPr>
        <w:tc>
          <w:tcPr>
            <w:tcW w:w="456" w:type="dxa"/>
            <w:shd w:val="clear" w:color="auto" w:fill="EAF1DD" w:themeFill="accent3" w:themeFillTint="33"/>
          </w:tcPr>
          <w:p w14:paraId="446F47B2" w14:textId="2975126B" w:rsidR="009678A9" w:rsidRPr="009678A9" w:rsidRDefault="009678A9" w:rsidP="00865DD4">
            <w:r w:rsidRPr="009678A9">
              <w:t>15</w:t>
            </w:r>
          </w:p>
        </w:tc>
        <w:tc>
          <w:tcPr>
            <w:tcW w:w="2533" w:type="dxa"/>
            <w:shd w:val="clear" w:color="auto" w:fill="EAF1DD" w:themeFill="accent3" w:themeFillTint="33"/>
          </w:tcPr>
          <w:p w14:paraId="7C1E431D" w14:textId="4F104D59" w:rsidR="009678A9" w:rsidRPr="009678A9" w:rsidRDefault="00415723" w:rsidP="00865DD4">
            <w:r>
              <w:t>200 m Medley</w:t>
            </w:r>
          </w:p>
        </w:tc>
        <w:tc>
          <w:tcPr>
            <w:tcW w:w="1831" w:type="dxa"/>
            <w:shd w:val="clear" w:color="auto" w:fill="EAF1DD" w:themeFill="accent3" w:themeFillTint="33"/>
            <w:vAlign w:val="bottom"/>
          </w:tcPr>
          <w:p w14:paraId="5F1AA5BD" w14:textId="6BBD1C1F" w:rsidR="009678A9" w:rsidRPr="009678A9" w:rsidRDefault="009678A9" w:rsidP="00865DD4">
            <w:r w:rsidRPr="00ED7254">
              <w:t>Dam</w:t>
            </w:r>
            <w:r>
              <w:t xml:space="preserve">er </w:t>
            </w:r>
          </w:p>
        </w:tc>
      </w:tr>
      <w:tr w:rsidR="009678A9" w14:paraId="4EB85EED" w14:textId="77777777" w:rsidTr="00C26D88">
        <w:trPr>
          <w:trHeight w:val="255"/>
        </w:trPr>
        <w:tc>
          <w:tcPr>
            <w:tcW w:w="456" w:type="dxa"/>
            <w:shd w:val="clear" w:color="auto" w:fill="EAF1DD" w:themeFill="accent3" w:themeFillTint="33"/>
          </w:tcPr>
          <w:p w14:paraId="328E33EE" w14:textId="236521F6" w:rsidR="009678A9" w:rsidRPr="009678A9" w:rsidRDefault="009678A9" w:rsidP="00865DD4">
            <w:r w:rsidRPr="009678A9">
              <w:t>16</w:t>
            </w:r>
          </w:p>
        </w:tc>
        <w:tc>
          <w:tcPr>
            <w:tcW w:w="2533" w:type="dxa"/>
            <w:shd w:val="clear" w:color="auto" w:fill="EAF1DD" w:themeFill="accent3" w:themeFillTint="33"/>
          </w:tcPr>
          <w:p w14:paraId="146B0CF4" w14:textId="333258CD" w:rsidR="009678A9" w:rsidRPr="009678A9" w:rsidRDefault="00415723" w:rsidP="00865DD4">
            <w:r>
              <w:t>200 m Medley</w:t>
            </w:r>
          </w:p>
        </w:tc>
        <w:tc>
          <w:tcPr>
            <w:tcW w:w="1831" w:type="dxa"/>
            <w:shd w:val="clear" w:color="auto" w:fill="EAF1DD" w:themeFill="accent3" w:themeFillTint="33"/>
            <w:vAlign w:val="bottom"/>
          </w:tcPr>
          <w:p w14:paraId="6E953A16" w14:textId="50ECCA58" w:rsidR="009678A9" w:rsidRPr="009678A9" w:rsidRDefault="009678A9" w:rsidP="00865DD4">
            <w:r w:rsidRPr="00ED7254">
              <w:t>Herr</w:t>
            </w:r>
            <w:r>
              <w:t xml:space="preserve">ar </w:t>
            </w:r>
          </w:p>
        </w:tc>
      </w:tr>
      <w:tr w:rsidR="00415723" w14:paraId="398C0040" w14:textId="77777777" w:rsidTr="00C26D88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63B7F0B1" w14:textId="4E2EFBF7" w:rsidR="00415723" w:rsidRPr="009678A9" w:rsidRDefault="00415723" w:rsidP="00865DD4">
            <w:r>
              <w:t>17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2299AC2A" w14:textId="499A9369" w:rsidR="00415723" w:rsidRDefault="00415723" w:rsidP="00865DD4">
            <w:r>
              <w:t>400 m Frisim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7C6E9661" w14:textId="563FE0E9" w:rsidR="00415723" w:rsidRPr="00ED7254" w:rsidRDefault="00182D7F" w:rsidP="00865DD4">
            <w:r>
              <w:t>Damer</w:t>
            </w:r>
          </w:p>
        </w:tc>
      </w:tr>
      <w:tr w:rsidR="00415723" w14:paraId="0C2163D7" w14:textId="77777777" w:rsidTr="00C26D88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1A42DBD0" w14:textId="384065BB" w:rsidR="00415723" w:rsidRPr="009678A9" w:rsidRDefault="00415723" w:rsidP="00865DD4">
            <w:r>
              <w:t>18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11F772C3" w14:textId="04401712" w:rsidR="00415723" w:rsidRDefault="00415723" w:rsidP="00865DD4">
            <w:r>
              <w:t>400 m Frisim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5CFA5F28" w14:textId="0217B578" w:rsidR="00415723" w:rsidRPr="00ED7254" w:rsidRDefault="00182D7F" w:rsidP="00865DD4">
            <w:r>
              <w:t>Herrar</w:t>
            </w:r>
          </w:p>
        </w:tc>
      </w:tr>
      <w:tr w:rsidR="00FA2477" w14:paraId="100AD34E" w14:textId="77777777" w:rsidTr="009678A9">
        <w:trPr>
          <w:trHeight w:val="255"/>
        </w:trPr>
        <w:tc>
          <w:tcPr>
            <w:tcW w:w="456" w:type="dxa"/>
          </w:tcPr>
          <w:p w14:paraId="03979761" w14:textId="77777777" w:rsidR="00FA2477" w:rsidRDefault="00FA2477" w:rsidP="00865DD4"/>
        </w:tc>
        <w:tc>
          <w:tcPr>
            <w:tcW w:w="2533" w:type="dxa"/>
          </w:tcPr>
          <w:p w14:paraId="69972905" w14:textId="3963B228" w:rsidR="00FA2477" w:rsidRDefault="00FA2477" w:rsidP="00865DD4">
            <w:r>
              <w:t>Prisutdelning</w:t>
            </w:r>
          </w:p>
        </w:tc>
        <w:tc>
          <w:tcPr>
            <w:tcW w:w="1831" w:type="dxa"/>
            <w:vAlign w:val="bottom"/>
          </w:tcPr>
          <w:p w14:paraId="670D9B47" w14:textId="77777777" w:rsidR="00FA2477" w:rsidRDefault="00FA2477" w:rsidP="00865DD4"/>
        </w:tc>
      </w:tr>
    </w:tbl>
    <w:p w14:paraId="71E01C95" w14:textId="77777777" w:rsidR="009678A9" w:rsidRDefault="009678A9" w:rsidP="00822600">
      <w:pPr>
        <w:jc w:val="center"/>
        <w:rPr>
          <w:b/>
          <w:bCs/>
        </w:rPr>
      </w:pPr>
    </w:p>
    <w:p w14:paraId="72C56753" w14:textId="77777777" w:rsidR="0032625D" w:rsidRPr="0032625D" w:rsidRDefault="0032625D" w:rsidP="0032625D"/>
    <w:p w14:paraId="5459178A" w14:textId="77777777" w:rsidR="00D370E8" w:rsidRPr="0032625D" w:rsidRDefault="00D370E8" w:rsidP="00D370E8">
      <w:pPr>
        <w:rPr>
          <w:b/>
          <w:bCs/>
        </w:rPr>
      </w:pPr>
    </w:p>
    <w:p w14:paraId="0C44FFCE" w14:textId="77777777" w:rsidR="0032625D" w:rsidRPr="0032625D" w:rsidRDefault="0032625D" w:rsidP="0032625D"/>
    <w:p w14:paraId="44C312D7" w14:textId="77777777" w:rsidR="0032625D" w:rsidRPr="0032625D" w:rsidRDefault="0032625D" w:rsidP="0032625D"/>
    <w:p w14:paraId="180B414D" w14:textId="77777777" w:rsidR="0032625D" w:rsidRPr="0032625D" w:rsidRDefault="0032625D" w:rsidP="0032625D"/>
    <w:p w14:paraId="2E86B9CD" w14:textId="14420F26" w:rsidR="0032625D" w:rsidRDefault="0032625D" w:rsidP="0032625D">
      <w:pPr>
        <w:tabs>
          <w:tab w:val="left" w:pos="4356"/>
        </w:tabs>
      </w:pPr>
      <w:r>
        <w:t xml:space="preserve">              </w:t>
      </w:r>
    </w:p>
    <w:p w14:paraId="75AA889B" w14:textId="77777777" w:rsidR="0032625D" w:rsidRDefault="0032625D" w:rsidP="0032625D">
      <w:pPr>
        <w:tabs>
          <w:tab w:val="left" w:pos="4356"/>
        </w:tabs>
      </w:pPr>
    </w:p>
    <w:p w14:paraId="1569A463" w14:textId="1F241A4F" w:rsidR="0032625D" w:rsidRDefault="0032625D" w:rsidP="006A2A36">
      <w:pPr>
        <w:tabs>
          <w:tab w:val="left" w:pos="4356"/>
        </w:tabs>
        <w:jc w:val="center"/>
      </w:pPr>
    </w:p>
    <w:p w14:paraId="3568DEFD" w14:textId="77777777" w:rsidR="0032625D" w:rsidRDefault="0032625D" w:rsidP="0032625D">
      <w:pPr>
        <w:tabs>
          <w:tab w:val="left" w:pos="4356"/>
        </w:tabs>
      </w:pPr>
    </w:p>
    <w:p w14:paraId="65336A2A" w14:textId="77777777" w:rsidR="00366FCB" w:rsidRDefault="0032625D" w:rsidP="0032625D">
      <w:pPr>
        <w:tabs>
          <w:tab w:val="left" w:pos="4356"/>
        </w:tabs>
      </w:pPr>
      <w:r>
        <w:t xml:space="preserve">                     </w:t>
      </w:r>
    </w:p>
    <w:p w14:paraId="4E4AA065" w14:textId="77777777" w:rsidR="00366FCB" w:rsidRDefault="00366FCB" w:rsidP="0032625D">
      <w:pPr>
        <w:tabs>
          <w:tab w:val="left" w:pos="4356"/>
        </w:tabs>
      </w:pPr>
    </w:p>
    <w:p w14:paraId="12648021" w14:textId="437FEA74" w:rsidR="0032625D" w:rsidRPr="0032625D" w:rsidRDefault="00366FCB" w:rsidP="0029194F">
      <w:pPr>
        <w:tabs>
          <w:tab w:val="left" w:pos="4356"/>
        </w:tabs>
        <w:rPr>
          <w:b/>
          <w:bCs/>
        </w:rPr>
      </w:pPr>
      <w:r>
        <w:t xml:space="preserve">                         </w:t>
      </w:r>
      <w:r w:rsidR="0032625D">
        <w:t xml:space="preserve">  </w:t>
      </w:r>
    </w:p>
    <w:sectPr w:rsidR="0032625D" w:rsidRPr="0032625D" w:rsidSect="0067703D">
      <w:headerReference w:type="default" r:id="rId8"/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62E6" w14:textId="77777777" w:rsidR="002D2102" w:rsidRDefault="002D2102" w:rsidP="00FD35AA">
      <w:r>
        <w:separator/>
      </w:r>
    </w:p>
  </w:endnote>
  <w:endnote w:type="continuationSeparator" w:id="0">
    <w:p w14:paraId="3B12CEB5" w14:textId="77777777" w:rsidR="002D2102" w:rsidRDefault="002D2102" w:rsidP="00FD35AA">
      <w:r>
        <w:continuationSeparator/>
      </w:r>
    </w:p>
  </w:endnote>
  <w:endnote w:type="continuationNotice" w:id="1">
    <w:p w14:paraId="5E30C39D" w14:textId="77777777" w:rsidR="002D2102" w:rsidRDefault="002D2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F882" w14:textId="77777777" w:rsidR="002D2102" w:rsidRDefault="002D2102" w:rsidP="00FD35AA">
      <w:r>
        <w:separator/>
      </w:r>
    </w:p>
  </w:footnote>
  <w:footnote w:type="continuationSeparator" w:id="0">
    <w:p w14:paraId="5AFB61D8" w14:textId="77777777" w:rsidR="002D2102" w:rsidRDefault="002D2102" w:rsidP="00FD35AA">
      <w:r>
        <w:continuationSeparator/>
      </w:r>
    </w:p>
  </w:footnote>
  <w:footnote w:type="continuationNotice" w:id="1">
    <w:p w14:paraId="16FA3C0E" w14:textId="77777777" w:rsidR="002D2102" w:rsidRDefault="002D2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3533" w14:textId="7A24CCBE" w:rsidR="00FD35AA" w:rsidRPr="00C55369" w:rsidRDefault="00224A61" w:rsidP="00C55369">
    <w:pPr>
      <w:jc w:val="center"/>
      <w:rPr>
        <w:b/>
        <w:outline/>
        <w:color w:val="FF0000"/>
        <w:sz w:val="10"/>
        <w:szCs w:val="10"/>
        <w14:glow w14:rad="139700">
          <w14:schemeClr w14:val="accent1">
            <w14:alpha w14:val="60000"/>
            <w14:satMod w14:val="175000"/>
          </w14:schemeClr>
        </w14:glow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b/>
        <w:outline/>
        <w:noProof/>
        <w:color w:val="FFFFFF"/>
        <w:sz w:val="10"/>
        <w:szCs w:val="10"/>
      </w:rPr>
      <w:drawing>
        <wp:inline distT="0" distB="0" distL="0" distR="0" wp14:anchorId="4AAC482D" wp14:editId="496196E5">
          <wp:extent cx="1123950" cy="1428750"/>
          <wp:effectExtent l="0" t="0" r="0" b="0"/>
          <wp:docPr id="1634158253" name="Bildobjekt 1" descr="En bild som visar symbol, logotyp, emblem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58253" name="Bildobjekt 1" descr="En bild som visar symbol, logotyp, emblem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AA"/>
    <w:rsid w:val="000074C6"/>
    <w:rsid w:val="000370C4"/>
    <w:rsid w:val="00042410"/>
    <w:rsid w:val="00045603"/>
    <w:rsid w:val="000469BF"/>
    <w:rsid w:val="000769E0"/>
    <w:rsid w:val="00083262"/>
    <w:rsid w:val="000967CC"/>
    <w:rsid w:val="000A2EA8"/>
    <w:rsid w:val="000E3794"/>
    <w:rsid w:val="000E47AC"/>
    <w:rsid w:val="000E6D68"/>
    <w:rsid w:val="000F1840"/>
    <w:rsid w:val="000F4390"/>
    <w:rsid w:val="001200F3"/>
    <w:rsid w:val="00131517"/>
    <w:rsid w:val="0013478C"/>
    <w:rsid w:val="001376DD"/>
    <w:rsid w:val="00145685"/>
    <w:rsid w:val="0015225E"/>
    <w:rsid w:val="0016395A"/>
    <w:rsid w:val="00174819"/>
    <w:rsid w:val="00182D7F"/>
    <w:rsid w:val="001875D7"/>
    <w:rsid w:val="001A47C5"/>
    <w:rsid w:val="001B1832"/>
    <w:rsid w:val="001B3E87"/>
    <w:rsid w:val="001D3B83"/>
    <w:rsid w:val="001F04AD"/>
    <w:rsid w:val="00215C6A"/>
    <w:rsid w:val="00224A61"/>
    <w:rsid w:val="00240BF5"/>
    <w:rsid w:val="00245B93"/>
    <w:rsid w:val="00264FC1"/>
    <w:rsid w:val="0029194F"/>
    <w:rsid w:val="002A1D44"/>
    <w:rsid w:val="002D0036"/>
    <w:rsid w:val="002D2102"/>
    <w:rsid w:val="002E72BC"/>
    <w:rsid w:val="002F3903"/>
    <w:rsid w:val="00314E06"/>
    <w:rsid w:val="00322D59"/>
    <w:rsid w:val="0032625D"/>
    <w:rsid w:val="00330A01"/>
    <w:rsid w:val="00330F58"/>
    <w:rsid w:val="00331053"/>
    <w:rsid w:val="00333069"/>
    <w:rsid w:val="0033642A"/>
    <w:rsid w:val="0033651D"/>
    <w:rsid w:val="003407E0"/>
    <w:rsid w:val="0034208C"/>
    <w:rsid w:val="003566BB"/>
    <w:rsid w:val="003578C4"/>
    <w:rsid w:val="00366FCB"/>
    <w:rsid w:val="0037359A"/>
    <w:rsid w:val="003766A1"/>
    <w:rsid w:val="00377FDD"/>
    <w:rsid w:val="003A21EA"/>
    <w:rsid w:val="003A4C3A"/>
    <w:rsid w:val="003B7509"/>
    <w:rsid w:val="003C046A"/>
    <w:rsid w:val="003E47CD"/>
    <w:rsid w:val="00415723"/>
    <w:rsid w:val="00432109"/>
    <w:rsid w:val="00447027"/>
    <w:rsid w:val="00472337"/>
    <w:rsid w:val="00472E17"/>
    <w:rsid w:val="004765FA"/>
    <w:rsid w:val="00484142"/>
    <w:rsid w:val="004852BB"/>
    <w:rsid w:val="004A4375"/>
    <w:rsid w:val="004A7A90"/>
    <w:rsid w:val="004C402F"/>
    <w:rsid w:val="004C6650"/>
    <w:rsid w:val="004E66C1"/>
    <w:rsid w:val="004F04C7"/>
    <w:rsid w:val="0052016D"/>
    <w:rsid w:val="005275FF"/>
    <w:rsid w:val="00527854"/>
    <w:rsid w:val="005301E9"/>
    <w:rsid w:val="00531C32"/>
    <w:rsid w:val="0053318F"/>
    <w:rsid w:val="005351E5"/>
    <w:rsid w:val="00552F36"/>
    <w:rsid w:val="005664AC"/>
    <w:rsid w:val="00567BB6"/>
    <w:rsid w:val="005918C5"/>
    <w:rsid w:val="00596B66"/>
    <w:rsid w:val="00597A1E"/>
    <w:rsid w:val="005A1772"/>
    <w:rsid w:val="005B7E45"/>
    <w:rsid w:val="005C3637"/>
    <w:rsid w:val="005F1A75"/>
    <w:rsid w:val="0060292B"/>
    <w:rsid w:val="00604E45"/>
    <w:rsid w:val="006168DE"/>
    <w:rsid w:val="00633FBC"/>
    <w:rsid w:val="006448CA"/>
    <w:rsid w:val="00647D20"/>
    <w:rsid w:val="00654624"/>
    <w:rsid w:val="00654A5E"/>
    <w:rsid w:val="006552EA"/>
    <w:rsid w:val="006743A6"/>
    <w:rsid w:val="0067703D"/>
    <w:rsid w:val="006A2A36"/>
    <w:rsid w:val="006A5032"/>
    <w:rsid w:val="006B0ABD"/>
    <w:rsid w:val="006B0B9B"/>
    <w:rsid w:val="006B2792"/>
    <w:rsid w:val="006C6E65"/>
    <w:rsid w:val="006D01D4"/>
    <w:rsid w:val="006D3C6D"/>
    <w:rsid w:val="006E1D1B"/>
    <w:rsid w:val="00710195"/>
    <w:rsid w:val="00745D9C"/>
    <w:rsid w:val="0075770A"/>
    <w:rsid w:val="00775C95"/>
    <w:rsid w:val="00776218"/>
    <w:rsid w:val="007849F2"/>
    <w:rsid w:val="007C0DA0"/>
    <w:rsid w:val="007C1091"/>
    <w:rsid w:val="007E4CDA"/>
    <w:rsid w:val="007E7727"/>
    <w:rsid w:val="007F43D8"/>
    <w:rsid w:val="0080762C"/>
    <w:rsid w:val="00811A76"/>
    <w:rsid w:val="008178AE"/>
    <w:rsid w:val="00822600"/>
    <w:rsid w:val="0082747D"/>
    <w:rsid w:val="00836D6D"/>
    <w:rsid w:val="0084238B"/>
    <w:rsid w:val="00845937"/>
    <w:rsid w:val="00865DD4"/>
    <w:rsid w:val="008870EB"/>
    <w:rsid w:val="00892745"/>
    <w:rsid w:val="00893995"/>
    <w:rsid w:val="008A2C6C"/>
    <w:rsid w:val="008A53CD"/>
    <w:rsid w:val="008D4B9C"/>
    <w:rsid w:val="008F069A"/>
    <w:rsid w:val="00904FA1"/>
    <w:rsid w:val="009160BC"/>
    <w:rsid w:val="00916923"/>
    <w:rsid w:val="0092741A"/>
    <w:rsid w:val="00933FB7"/>
    <w:rsid w:val="00935FE8"/>
    <w:rsid w:val="00941FB7"/>
    <w:rsid w:val="009444E3"/>
    <w:rsid w:val="00957026"/>
    <w:rsid w:val="0096632D"/>
    <w:rsid w:val="00966D29"/>
    <w:rsid w:val="009678A9"/>
    <w:rsid w:val="00973047"/>
    <w:rsid w:val="0097558B"/>
    <w:rsid w:val="009833E2"/>
    <w:rsid w:val="009874C8"/>
    <w:rsid w:val="009903B3"/>
    <w:rsid w:val="00992AE4"/>
    <w:rsid w:val="009B5ADD"/>
    <w:rsid w:val="009C62EA"/>
    <w:rsid w:val="009D1CCE"/>
    <w:rsid w:val="009D4B2D"/>
    <w:rsid w:val="009D674D"/>
    <w:rsid w:val="009E7BD4"/>
    <w:rsid w:val="009F23F7"/>
    <w:rsid w:val="00A00D19"/>
    <w:rsid w:val="00A20B37"/>
    <w:rsid w:val="00A54F75"/>
    <w:rsid w:val="00A559BA"/>
    <w:rsid w:val="00A658BE"/>
    <w:rsid w:val="00A81B6B"/>
    <w:rsid w:val="00A84E0B"/>
    <w:rsid w:val="00A86DE4"/>
    <w:rsid w:val="00AA2AB7"/>
    <w:rsid w:val="00AB3B4A"/>
    <w:rsid w:val="00AB6A46"/>
    <w:rsid w:val="00AB6C25"/>
    <w:rsid w:val="00AC49AE"/>
    <w:rsid w:val="00AE6174"/>
    <w:rsid w:val="00AE61A0"/>
    <w:rsid w:val="00AE7E90"/>
    <w:rsid w:val="00B1152D"/>
    <w:rsid w:val="00B26813"/>
    <w:rsid w:val="00B27522"/>
    <w:rsid w:val="00B4057B"/>
    <w:rsid w:val="00B44563"/>
    <w:rsid w:val="00B4642B"/>
    <w:rsid w:val="00B518D5"/>
    <w:rsid w:val="00B6655F"/>
    <w:rsid w:val="00B7364C"/>
    <w:rsid w:val="00B86A47"/>
    <w:rsid w:val="00B915AB"/>
    <w:rsid w:val="00BB7FD9"/>
    <w:rsid w:val="00BD3955"/>
    <w:rsid w:val="00BF5B75"/>
    <w:rsid w:val="00C0407A"/>
    <w:rsid w:val="00C209B4"/>
    <w:rsid w:val="00C21297"/>
    <w:rsid w:val="00C26D88"/>
    <w:rsid w:val="00C27C5D"/>
    <w:rsid w:val="00C35B5E"/>
    <w:rsid w:val="00C531F2"/>
    <w:rsid w:val="00C546AC"/>
    <w:rsid w:val="00C55369"/>
    <w:rsid w:val="00C65D02"/>
    <w:rsid w:val="00C844ED"/>
    <w:rsid w:val="00C91706"/>
    <w:rsid w:val="00C923B0"/>
    <w:rsid w:val="00CA439A"/>
    <w:rsid w:val="00CA6A5D"/>
    <w:rsid w:val="00CB5675"/>
    <w:rsid w:val="00CD2473"/>
    <w:rsid w:val="00CE4453"/>
    <w:rsid w:val="00CF16BF"/>
    <w:rsid w:val="00D17DA4"/>
    <w:rsid w:val="00D370E8"/>
    <w:rsid w:val="00D411B3"/>
    <w:rsid w:val="00D45274"/>
    <w:rsid w:val="00D53913"/>
    <w:rsid w:val="00D66391"/>
    <w:rsid w:val="00D8153F"/>
    <w:rsid w:val="00D83FF5"/>
    <w:rsid w:val="00D928EB"/>
    <w:rsid w:val="00D935D1"/>
    <w:rsid w:val="00DA695F"/>
    <w:rsid w:val="00DB4D9E"/>
    <w:rsid w:val="00DC2375"/>
    <w:rsid w:val="00DE5DC3"/>
    <w:rsid w:val="00DF02FC"/>
    <w:rsid w:val="00DF065E"/>
    <w:rsid w:val="00E02109"/>
    <w:rsid w:val="00E030B0"/>
    <w:rsid w:val="00E1574A"/>
    <w:rsid w:val="00E31379"/>
    <w:rsid w:val="00E53E0D"/>
    <w:rsid w:val="00E66C9C"/>
    <w:rsid w:val="00E71AE2"/>
    <w:rsid w:val="00EA6FC5"/>
    <w:rsid w:val="00EB4254"/>
    <w:rsid w:val="00EC008F"/>
    <w:rsid w:val="00EC5C34"/>
    <w:rsid w:val="00ED7254"/>
    <w:rsid w:val="00EE72ED"/>
    <w:rsid w:val="00EF53D8"/>
    <w:rsid w:val="00F05D60"/>
    <w:rsid w:val="00F06142"/>
    <w:rsid w:val="00F124B1"/>
    <w:rsid w:val="00F22AA1"/>
    <w:rsid w:val="00F23A2A"/>
    <w:rsid w:val="00F3345E"/>
    <w:rsid w:val="00F33A36"/>
    <w:rsid w:val="00F42EC0"/>
    <w:rsid w:val="00F441B5"/>
    <w:rsid w:val="00F628A0"/>
    <w:rsid w:val="00F869E8"/>
    <w:rsid w:val="00F94D0E"/>
    <w:rsid w:val="00FA2477"/>
    <w:rsid w:val="00FA7768"/>
    <w:rsid w:val="00FC5742"/>
    <w:rsid w:val="00FD15CC"/>
    <w:rsid w:val="00FD1DD0"/>
    <w:rsid w:val="00FD35AA"/>
    <w:rsid w:val="00FF24B8"/>
    <w:rsid w:val="00FF26DE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753A"/>
  <w15:chartTrackingRefBased/>
  <w15:docId w15:val="{C36E4698-94E3-4BE2-902B-E28A9726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F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83FF5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83FF5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83FF5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3F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83F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83FF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D35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D35A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D35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35AA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A177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17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76DD"/>
    <w:rPr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B1152D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39"/>
    <w:rsid w:val="0096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illa@skra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7DFE-AE4A-4E48-85FA-2FAF1540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SK RAN</dc:creator>
  <cp:keywords/>
  <dc:description/>
  <cp:lastModifiedBy>Camilla Green</cp:lastModifiedBy>
  <cp:revision>4</cp:revision>
  <cp:lastPrinted>2022-10-13T11:23:00Z</cp:lastPrinted>
  <dcterms:created xsi:type="dcterms:W3CDTF">2024-10-09T09:37:00Z</dcterms:created>
  <dcterms:modified xsi:type="dcterms:W3CDTF">2024-10-09T09:38:00Z</dcterms:modified>
</cp:coreProperties>
</file>